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6" w:rsidRPr="00770724" w:rsidRDefault="00F50246" w:rsidP="00F50246">
      <w:pPr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7072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сведения о размере и об источниках доходов, имуществе, ПРИНАДЛЕЖАЩЕМ КАНДИДАТУ</w:t>
      </w:r>
      <w:r w:rsidRPr="0077072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br/>
        <w:t>НА ПРАВЕ СОБСТВЕННОСТИ, о СЧЕТАХ (вкладах) в банках, ценных бумагах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3147"/>
      </w:tblGrid>
      <w:tr w:rsidR="00F50246" w:rsidTr="00354E9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F50246" w:rsidRDefault="00F50246" w:rsidP="00354E93">
            <w:pPr>
              <w:tabs>
                <w:tab w:val="left" w:pos="7005"/>
                <w:tab w:val="center" w:pos="8647"/>
                <w:tab w:val="right" w:pos="15706"/>
              </w:tabs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lang w:eastAsia="ru-RU"/>
              </w:rPr>
              <w:t>Я, кандидат</w:t>
            </w:r>
          </w:p>
        </w:tc>
        <w:tc>
          <w:tcPr>
            <w:tcW w:w="13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246" w:rsidRDefault="00F50246" w:rsidP="00354E93">
            <w:pPr>
              <w:tabs>
                <w:tab w:val="left" w:pos="7005"/>
                <w:tab w:val="center" w:pos="8647"/>
                <w:tab w:val="right" w:pos="15706"/>
              </w:tabs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0246" w:rsidTr="00354E9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F50246" w:rsidRPr="00770724" w:rsidRDefault="00F50246" w:rsidP="00354E93">
            <w:pPr>
              <w:tabs>
                <w:tab w:val="left" w:pos="7005"/>
                <w:tab w:val="center" w:pos="8647"/>
                <w:tab w:val="right" w:pos="15706"/>
              </w:tabs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246" w:rsidRPr="009A2991" w:rsidRDefault="00F50246" w:rsidP="00354E93">
            <w:pPr>
              <w:tabs>
                <w:tab w:val="left" w:pos="7005"/>
                <w:tab w:val="center" w:pos="8647"/>
                <w:tab w:val="right" w:pos="15706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2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F50246" w:rsidRPr="00770724" w:rsidRDefault="00F50246" w:rsidP="00F50246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0724">
        <w:rPr>
          <w:rFonts w:ascii="Times New Roman" w:eastAsia="Times New Roman" w:hAnsi="Times New Roman"/>
          <w:lang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15763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F50246" w:rsidRPr="00770724" w:rsidTr="00354E93">
        <w:trPr>
          <w:cantSplit/>
          <w:trHeight w:val="203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имя,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документа, заменяю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щего паспорт граждани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на, ИНН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Имущество по состоянию </w:t>
            </w:r>
            <w:proofErr w:type="gramStart"/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года 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F50246" w:rsidRPr="00770724" w:rsidTr="00354E93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F50246" w:rsidRPr="00770724" w:rsidTr="00354E93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softHyphen/>
            </w:r>
            <w:proofErr w:type="spellStart"/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средства и драгоценные металлы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 xml:space="preserve"> 7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F50246" w:rsidRPr="00770724" w:rsidTr="00354E93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Иное участие в коммерческих организациях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 11</w:t>
            </w:r>
          </w:p>
        </w:tc>
      </w:tr>
      <w:tr w:rsidR="00F50246" w:rsidRPr="00770724" w:rsidTr="00354E93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246" w:rsidRPr="00770724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Акции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ru-RU"/>
              </w:rPr>
              <w:t xml:space="preserve"> 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ценные бумаги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ru-RU"/>
              </w:rPr>
              <w:t xml:space="preserve"> 10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0246" w:rsidRPr="00770724" w:rsidTr="00354E93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0246" w:rsidRPr="00770724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выплаты дохода,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сумма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(руб.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Жилые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 xml:space="preserve"> 6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(руб.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8</w:t>
            </w: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770724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F50246" w:rsidRPr="00A341DF" w:rsidTr="00354E93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A341DF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0246" w:rsidRPr="00A341DF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A341DF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A341DF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A341DF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A341DF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A341DF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46" w:rsidRPr="00A341DF" w:rsidRDefault="00F50246" w:rsidP="00354E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0246" w:rsidRPr="00A341DF" w:rsidTr="00354E93">
        <w:trPr>
          <w:cantSplit/>
          <w:trHeight w:val="32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6" w:rsidRPr="00A341DF" w:rsidRDefault="00F50246" w:rsidP="00354E93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50246" w:rsidRPr="00A341DF" w:rsidRDefault="00F50246" w:rsidP="00F50246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0246" w:rsidRPr="00A341DF" w:rsidRDefault="00F50246" w:rsidP="00F50246">
      <w:pPr>
        <w:autoSpaceDE w:val="0"/>
        <w:autoSpaceDN w:val="0"/>
        <w:spacing w:after="0" w:line="240" w:lineRule="auto"/>
        <w:ind w:right="6010"/>
        <w:rPr>
          <w:rFonts w:ascii="Times New Roman" w:eastAsia="Times New Roman" w:hAnsi="Times New Roman"/>
          <w:lang w:eastAsia="ru-RU"/>
        </w:rPr>
      </w:pPr>
      <w:r w:rsidRPr="00A341DF">
        <w:rPr>
          <w:rFonts w:ascii="Times New Roman" w:eastAsia="Times New Roman" w:hAnsi="Times New Roman"/>
          <w:lang w:eastAsia="ru-RU"/>
        </w:rPr>
        <w:t>Достоверность и полноту н</w:t>
      </w:r>
      <w:r>
        <w:rPr>
          <w:rFonts w:ascii="Times New Roman" w:eastAsia="Times New Roman" w:hAnsi="Times New Roman"/>
          <w:lang w:eastAsia="ru-RU"/>
        </w:rPr>
        <w:t xml:space="preserve">астоящих сведений подтверждаю: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F50246" w:rsidRPr="00A341DF" w:rsidTr="00354E93">
        <w:trPr>
          <w:cantSplit/>
        </w:trPr>
        <w:tc>
          <w:tcPr>
            <w:tcW w:w="181" w:type="dxa"/>
            <w:vAlign w:val="bottom"/>
            <w:hideMark/>
          </w:tcPr>
          <w:p w:rsidR="00F50246" w:rsidRPr="00A341DF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1DF">
              <w:rPr>
                <w:rFonts w:ascii="Times New Roman" w:eastAsia="Times New Roman" w:hAnsi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246" w:rsidRPr="00A341DF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50246" w:rsidRPr="00A341DF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1DF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246" w:rsidRPr="00A341DF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F50246" w:rsidRPr="00A341DF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246" w:rsidRPr="00A341DF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F50246" w:rsidRPr="00A341DF" w:rsidRDefault="00F50246" w:rsidP="00354E9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341D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A341D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08" w:type="dxa"/>
            <w:vAlign w:val="bottom"/>
          </w:tcPr>
          <w:p w:rsidR="00F50246" w:rsidRPr="00A341DF" w:rsidRDefault="00F50246" w:rsidP="00354E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0246" w:rsidRPr="00A341DF" w:rsidRDefault="00F50246" w:rsidP="00354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41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:rsidR="00F50246" w:rsidRPr="00A341DF" w:rsidRDefault="00F50246" w:rsidP="00F50246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50246" w:rsidRPr="00A341DF" w:rsidRDefault="00F50246" w:rsidP="00F50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/>
          <w:sz w:val="14"/>
          <w:szCs w:val="14"/>
          <w:vertAlign w:val="superscript"/>
          <w:lang w:eastAsia="ru-RU"/>
        </w:rPr>
        <w:t>2</w:t>
      </w:r>
      <w:proofErr w:type="gramStart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казывается при наличии.</w:t>
      </w:r>
    </w:p>
    <w:p w:rsidR="00F50246" w:rsidRPr="00A341DF" w:rsidRDefault="00F50246" w:rsidP="00F50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/>
          <w:sz w:val="14"/>
          <w:szCs w:val="14"/>
          <w:vertAlign w:val="superscript"/>
          <w:lang w:eastAsia="ru-RU"/>
        </w:rPr>
        <w:t>3</w:t>
      </w:r>
      <w:proofErr w:type="gramStart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F50246" w:rsidRPr="00A341DF" w:rsidRDefault="00F50246" w:rsidP="00F50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/>
          <w:sz w:val="14"/>
          <w:szCs w:val="14"/>
          <w:vertAlign w:val="superscript"/>
          <w:lang w:eastAsia="ru-RU"/>
        </w:rPr>
        <w:t>4</w:t>
      </w:r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 xml:space="preserve"> такого имущества не указываются.</w:t>
      </w:r>
    </w:p>
    <w:p w:rsidR="00F50246" w:rsidRPr="00A341DF" w:rsidRDefault="00F50246" w:rsidP="00F50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/>
          <w:sz w:val="14"/>
          <w:szCs w:val="14"/>
          <w:vertAlign w:val="superscript"/>
          <w:lang w:eastAsia="ru-RU"/>
        </w:rPr>
        <w:t>5</w:t>
      </w:r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F50246" w:rsidRPr="00A341DF" w:rsidRDefault="00F50246" w:rsidP="00F50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/>
          <w:sz w:val="14"/>
          <w:szCs w:val="14"/>
          <w:vertAlign w:val="superscript"/>
          <w:lang w:eastAsia="ru-RU"/>
        </w:rPr>
        <w:t>6</w:t>
      </w:r>
      <w:proofErr w:type="gramStart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F50246" w:rsidRPr="00A341DF" w:rsidRDefault="00F50246" w:rsidP="00F50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/>
          <w:sz w:val="14"/>
          <w:szCs w:val="14"/>
          <w:vertAlign w:val="superscript"/>
          <w:lang w:eastAsia="ru-RU"/>
        </w:rPr>
        <w:t>7</w:t>
      </w:r>
      <w:proofErr w:type="gramStart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 Д</w:t>
      </w:r>
      <w:proofErr w:type="gramEnd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F50246" w:rsidRPr="00A341DF" w:rsidRDefault="00F50246" w:rsidP="00F50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/>
          <w:sz w:val="14"/>
          <w:szCs w:val="14"/>
          <w:vertAlign w:val="superscript"/>
          <w:lang w:eastAsia="ru-RU"/>
        </w:rPr>
        <w:t>8</w:t>
      </w:r>
      <w:proofErr w:type="gramStart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 Д</w:t>
      </w:r>
      <w:proofErr w:type="gramEnd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F50246" w:rsidRPr="00A341DF" w:rsidRDefault="00F50246" w:rsidP="00F50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/>
          <w:sz w:val="14"/>
          <w:szCs w:val="14"/>
          <w:vertAlign w:val="superscript"/>
          <w:lang w:eastAsia="ru-RU"/>
        </w:rPr>
        <w:t>9</w:t>
      </w:r>
      <w:proofErr w:type="gramStart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 xml:space="preserve">казываются </w:t>
      </w:r>
      <w:r w:rsidRPr="00A341DF">
        <w:rPr>
          <w:rFonts w:ascii="Times New Roman" w:eastAsia="Times New Roman" w:hAnsi="Times New Roman"/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F50246" w:rsidRPr="00A341DF" w:rsidRDefault="00F50246" w:rsidP="00F50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/>
          <w:sz w:val="14"/>
          <w:szCs w:val="14"/>
          <w:vertAlign w:val="superscript"/>
          <w:lang w:eastAsia="ru-RU"/>
        </w:rPr>
        <w:t>10</w:t>
      </w:r>
      <w:proofErr w:type="gramStart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F50246" w:rsidRPr="00A341DF" w:rsidRDefault="00F50246" w:rsidP="00F5024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/>
          <w:sz w:val="14"/>
          <w:szCs w:val="14"/>
          <w:vertAlign w:val="superscript"/>
          <w:lang w:eastAsia="ru-RU"/>
        </w:rPr>
        <w:t>11</w:t>
      </w:r>
      <w:proofErr w:type="gramStart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D50A98" w:rsidRDefault="00F50246" w:rsidP="00F50246">
      <w:pPr>
        <w:autoSpaceDE w:val="0"/>
        <w:autoSpaceDN w:val="0"/>
        <w:spacing w:after="0" w:line="240" w:lineRule="auto"/>
        <w:ind w:firstLine="567"/>
      </w:pPr>
      <w:r w:rsidRPr="00A341DF">
        <w:rPr>
          <w:rFonts w:ascii="Times New Roman" w:eastAsia="Times New Roman" w:hAnsi="Times New Roman"/>
          <w:sz w:val="14"/>
          <w:szCs w:val="14"/>
          <w:vertAlign w:val="superscript"/>
          <w:lang w:eastAsia="ru-RU"/>
        </w:rPr>
        <w:t>12</w:t>
      </w:r>
      <w:r w:rsidRPr="00A341DF">
        <w:rPr>
          <w:rFonts w:ascii="Times New Roman" w:eastAsia="Times New Roman" w:hAnsi="Times New Roman"/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  <w:bookmarkStart w:id="0" w:name="_GoBack"/>
      <w:bookmarkEnd w:id="0"/>
    </w:p>
    <w:sectPr w:rsidR="00D50A98" w:rsidSect="00F50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6"/>
    <w:rsid w:val="00645FB4"/>
    <w:rsid w:val="009F167B"/>
    <w:rsid w:val="00F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ТИК-11</cp:lastModifiedBy>
  <cp:revision>1</cp:revision>
  <dcterms:created xsi:type="dcterms:W3CDTF">2019-06-20T17:55:00Z</dcterms:created>
  <dcterms:modified xsi:type="dcterms:W3CDTF">2019-06-20T17:56:00Z</dcterms:modified>
</cp:coreProperties>
</file>